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5297" w14:textId="77777777" w:rsidR="00EC5BF9" w:rsidRDefault="00EC5BF9" w:rsidP="00EC5BF9">
      <w:pPr>
        <w:rPr>
          <w:b/>
          <w:bCs/>
        </w:rPr>
      </w:pPr>
      <w:r w:rsidRPr="00AF417A">
        <w:rPr>
          <w:b/>
          <w:bCs/>
          <w:sz w:val="36"/>
          <w:szCs w:val="36"/>
        </w:rPr>
        <w:t>Richard Nickels Diagnosed with Cancer,</w:t>
      </w:r>
      <w:r w:rsidRPr="00AF417A">
        <w:rPr>
          <w:b/>
          <w:bCs/>
          <w:sz w:val="36"/>
          <w:szCs w:val="36"/>
        </w:rPr>
        <w:br/>
      </w:r>
      <w:r w:rsidRPr="00EC5BF9">
        <w:rPr>
          <w:b/>
          <w:bCs/>
        </w:rPr>
        <w:t>Giving &amp; Sharing Bookstore Closed</w:t>
      </w:r>
    </w:p>
    <w:p w14:paraId="2D4EFB6E" w14:textId="03BC5158" w:rsidR="00EC5BF9" w:rsidRDefault="00EC5BF9" w:rsidP="00EC5BF9">
      <w:pPr>
        <w:rPr>
          <w:b/>
          <w:bCs/>
        </w:rPr>
      </w:pPr>
      <w:r>
        <w:rPr>
          <w:b/>
          <w:bCs/>
        </w:rPr>
        <w:t>The Journal. News of the Churches of God</w:t>
      </w:r>
    </w:p>
    <w:p w14:paraId="31F10ACD" w14:textId="2255F112" w:rsidR="00EC5BF9" w:rsidRPr="00EC5BF9" w:rsidRDefault="00EC5BF9" w:rsidP="00EC5BF9">
      <w:r>
        <w:rPr>
          <w:b/>
          <w:bCs/>
        </w:rPr>
        <w:t>Issue 106</w:t>
      </w:r>
    </w:p>
    <w:p w14:paraId="68A05ACC" w14:textId="560E072B" w:rsidR="00EC5BF9" w:rsidRPr="00EC5BF9" w:rsidRDefault="00EC5BF9" w:rsidP="00EC5BF9"/>
    <w:p w14:paraId="42A456CE" w14:textId="77777777" w:rsidR="00EC5BF9" w:rsidRDefault="00EC5BF9" w:rsidP="00EC5BF9">
      <w:r w:rsidRPr="00EC5BF9">
        <w:t>GILLETTE, Wyoming -- Richard Nickels, 58, has been diagnosed with cancer and given 6 to 9 months to live. The Victor Kubik Web site reports that the disease specifically is adrenal cancer which has spread to other parts of the body.</w:t>
      </w:r>
    </w:p>
    <w:p w14:paraId="484B68EC" w14:textId="77777777" w:rsidR="00AF417A" w:rsidRPr="00EC5BF9" w:rsidRDefault="00AF417A" w:rsidP="00EC5BF9"/>
    <w:p w14:paraId="35A2E60B" w14:textId="77777777" w:rsidR="00EC5BF9" w:rsidRDefault="00EC5BF9" w:rsidP="00EC5BF9">
      <w:r w:rsidRPr="00EC5BF9">
        <w:t>Richard founded the popular </w:t>
      </w:r>
      <w:hyperlink r:id="rId4" w:history="1">
        <w:r w:rsidRPr="00EC5BF9">
          <w:rPr>
            <w:rStyle w:val="Hyperlink"/>
          </w:rPr>
          <w:t>Giving &amp; Sharing</w:t>
        </w:r>
      </w:hyperlink>
      <w:r w:rsidRPr="00EC5BF9">
        <w:t xml:space="preserve"> (G &amp; S) bookstore in 1978. Bookstore operations have been </w:t>
      </w:r>
      <w:proofErr w:type="spellStart"/>
      <w:r w:rsidRPr="00EC5BF9">
        <w:t>indefinetly</w:t>
      </w:r>
      <w:proofErr w:type="spellEnd"/>
      <w:r w:rsidRPr="00EC5BF9">
        <w:t xml:space="preserve"> stopped to give Rich time to battle and receive treatment for his illness.</w:t>
      </w:r>
    </w:p>
    <w:p w14:paraId="2C0F6D97" w14:textId="77777777" w:rsidR="00AF417A" w:rsidRPr="00EC5BF9" w:rsidRDefault="00AF417A" w:rsidP="00EC5BF9"/>
    <w:p w14:paraId="455FF93B" w14:textId="77777777" w:rsidR="00EC5BF9" w:rsidRDefault="00EC5BF9" w:rsidP="00EC5BF9">
      <w:r w:rsidRPr="00EC5BF9">
        <w:t xml:space="preserve">In a March 22nd </w:t>
      </w:r>
      <w:proofErr w:type="spellStart"/>
      <w:r w:rsidRPr="00EC5BF9">
        <w:t>annoucement</w:t>
      </w:r>
      <w:proofErr w:type="spellEnd"/>
      <w:r w:rsidRPr="00EC5BF9">
        <w:t xml:space="preserve"> posted on the </w:t>
      </w:r>
      <w:hyperlink r:id="rId5" w:history="1">
        <w:r w:rsidRPr="00EC5BF9">
          <w:rPr>
            <w:rStyle w:val="Hyperlink"/>
          </w:rPr>
          <w:t>Bible Sabbath Association</w:t>
        </w:r>
      </w:hyperlink>
      <w:r w:rsidRPr="00EC5BF9">
        <w:t> Web site, office manager Shirley (Richard's wife) stated:</w:t>
      </w:r>
    </w:p>
    <w:p w14:paraId="097D282F" w14:textId="77777777" w:rsidR="00AF417A" w:rsidRPr="00EC5BF9" w:rsidRDefault="00AF417A" w:rsidP="00EC5BF9"/>
    <w:p w14:paraId="0DE91FFB" w14:textId="77777777" w:rsidR="00EC5BF9" w:rsidRDefault="00EC5BF9" w:rsidP="00EC5BF9">
      <w:r w:rsidRPr="00EC5BF9">
        <w:t xml:space="preserve">"My husband Richard Nickels has been diagnosed with cancer. They say he has 6 to 9 months to live but we are going to Cancer Treatment </w:t>
      </w:r>
      <w:proofErr w:type="spellStart"/>
      <w:r w:rsidRPr="00EC5BF9">
        <w:t>Centers</w:t>
      </w:r>
      <w:proofErr w:type="spellEnd"/>
      <w:r w:rsidRPr="00EC5BF9">
        <w:t xml:space="preserve"> of America because they have had some wonderful results. We believe that God will heal him if it is his will."</w:t>
      </w:r>
    </w:p>
    <w:p w14:paraId="1353C99E" w14:textId="77777777" w:rsidR="00AF417A" w:rsidRPr="00EC5BF9" w:rsidRDefault="00AF417A" w:rsidP="00EC5BF9"/>
    <w:p w14:paraId="437CA7F7" w14:textId="77777777" w:rsidR="00EC5BF9" w:rsidRDefault="00EC5BF9" w:rsidP="00EC5BF9">
      <w:r w:rsidRPr="00EC5BF9">
        <w:t>Although the bookstore has been closed, plans are to continue updating the Giving &amp; Sharing Web site and to keep publishing the online newsletter </w:t>
      </w:r>
      <w:r w:rsidRPr="00EC5BF9">
        <w:rPr>
          <w:i/>
          <w:iCs/>
        </w:rPr>
        <w:t>Church of God News</w:t>
      </w:r>
      <w:r w:rsidRPr="00EC5BF9">
        <w:t>.</w:t>
      </w:r>
    </w:p>
    <w:p w14:paraId="609328DA" w14:textId="77777777" w:rsidR="00AF417A" w:rsidRPr="00EC5BF9" w:rsidRDefault="00AF417A" w:rsidP="00EC5BF9"/>
    <w:p w14:paraId="20448905" w14:textId="77777777" w:rsidR="00EC5BF9" w:rsidRPr="00EC5BF9" w:rsidRDefault="00EC5BF9" w:rsidP="00EC5BF9">
      <w:r w:rsidRPr="00EC5BF9">
        <w:t>Cards and letters can be sent to:</w:t>
      </w:r>
    </w:p>
    <w:p w14:paraId="004959F0" w14:textId="77777777" w:rsidR="00EC5BF9" w:rsidRPr="00EC5BF9" w:rsidRDefault="00EC5BF9" w:rsidP="00EC5BF9">
      <w:r w:rsidRPr="00EC5BF9">
        <w:rPr>
          <w:b/>
          <w:bCs/>
        </w:rPr>
        <w:t>Richard/Shirley Nickels, 3316 Alberta Drive, Gillette, WY 82718, USA</w:t>
      </w:r>
    </w:p>
    <w:p w14:paraId="190C0CDA" w14:textId="77777777" w:rsidR="00EC5BF9" w:rsidRPr="00EC5BF9" w:rsidRDefault="00EC5BF9" w:rsidP="00EC5BF9">
      <w:r w:rsidRPr="00EC5BF9">
        <w:t>Your prayers for Richard's healing would be most appreciated.</w:t>
      </w:r>
    </w:p>
    <w:p w14:paraId="2BB598FA" w14:textId="77777777" w:rsidR="00FB4C4A" w:rsidRDefault="00FB4C4A"/>
    <w:sectPr w:rsidR="00FB4C4A" w:rsidSect="00E7358A"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BF9"/>
    <w:rsid w:val="000A0A52"/>
    <w:rsid w:val="000A1266"/>
    <w:rsid w:val="000C3FEF"/>
    <w:rsid w:val="000F3AF7"/>
    <w:rsid w:val="00100E6B"/>
    <w:rsid w:val="00150081"/>
    <w:rsid w:val="00192BFD"/>
    <w:rsid w:val="00197AA8"/>
    <w:rsid w:val="001A0F9A"/>
    <w:rsid w:val="001D3126"/>
    <w:rsid w:val="00203B94"/>
    <w:rsid w:val="00217451"/>
    <w:rsid w:val="00233803"/>
    <w:rsid w:val="00277FBB"/>
    <w:rsid w:val="002F5870"/>
    <w:rsid w:val="00306C90"/>
    <w:rsid w:val="00324C44"/>
    <w:rsid w:val="00335301"/>
    <w:rsid w:val="00336255"/>
    <w:rsid w:val="00351854"/>
    <w:rsid w:val="003C1DC0"/>
    <w:rsid w:val="003C27C5"/>
    <w:rsid w:val="00435F23"/>
    <w:rsid w:val="004465FD"/>
    <w:rsid w:val="00496F31"/>
    <w:rsid w:val="004E1255"/>
    <w:rsid w:val="004F5E7A"/>
    <w:rsid w:val="0052689C"/>
    <w:rsid w:val="00536ACB"/>
    <w:rsid w:val="00556E4A"/>
    <w:rsid w:val="0057537B"/>
    <w:rsid w:val="005B3FF6"/>
    <w:rsid w:val="005C216B"/>
    <w:rsid w:val="005C4A94"/>
    <w:rsid w:val="00610EAF"/>
    <w:rsid w:val="00633E95"/>
    <w:rsid w:val="00637EE4"/>
    <w:rsid w:val="006C7142"/>
    <w:rsid w:val="006D0269"/>
    <w:rsid w:val="00705DF3"/>
    <w:rsid w:val="008354DD"/>
    <w:rsid w:val="0083703B"/>
    <w:rsid w:val="008477D7"/>
    <w:rsid w:val="0087243E"/>
    <w:rsid w:val="008976BC"/>
    <w:rsid w:val="008E6834"/>
    <w:rsid w:val="008F6763"/>
    <w:rsid w:val="00944E57"/>
    <w:rsid w:val="00A61297"/>
    <w:rsid w:val="00A66038"/>
    <w:rsid w:val="00AA3A6C"/>
    <w:rsid w:val="00AD2204"/>
    <w:rsid w:val="00AE1B7C"/>
    <w:rsid w:val="00AF417A"/>
    <w:rsid w:val="00B0610D"/>
    <w:rsid w:val="00B53AE0"/>
    <w:rsid w:val="00B60926"/>
    <w:rsid w:val="00B667AD"/>
    <w:rsid w:val="00BE5E6D"/>
    <w:rsid w:val="00C042C8"/>
    <w:rsid w:val="00C101BB"/>
    <w:rsid w:val="00C82029"/>
    <w:rsid w:val="00D531EF"/>
    <w:rsid w:val="00D6446F"/>
    <w:rsid w:val="00DB77C6"/>
    <w:rsid w:val="00E538A2"/>
    <w:rsid w:val="00E65336"/>
    <w:rsid w:val="00E7358A"/>
    <w:rsid w:val="00E93143"/>
    <w:rsid w:val="00EA7840"/>
    <w:rsid w:val="00EC4910"/>
    <w:rsid w:val="00EC5BF9"/>
    <w:rsid w:val="00F11519"/>
    <w:rsid w:val="00F21944"/>
    <w:rsid w:val="00F473D4"/>
    <w:rsid w:val="00F75432"/>
    <w:rsid w:val="00FB37AB"/>
    <w:rsid w:val="00FB4C4A"/>
    <w:rsid w:val="00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6DD5"/>
  <w15:chartTrackingRefBased/>
  <w15:docId w15:val="{EFE63B88-00E9-441C-924C-F7EBFA47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B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5B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lesabbath.org/nickels-announcement.html" TargetMode="External"/><Relationship Id="rId4" Type="http://schemas.openxmlformats.org/officeDocument/2006/relationships/hyperlink" Target="http://givesha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Surfera1</dc:creator>
  <cp:keywords/>
  <dc:description/>
  <cp:lastModifiedBy>Global Surfera1</cp:lastModifiedBy>
  <cp:revision>3</cp:revision>
  <dcterms:created xsi:type="dcterms:W3CDTF">2025-11-07T12:41:00Z</dcterms:created>
  <dcterms:modified xsi:type="dcterms:W3CDTF">2025-11-07T22:58:00Z</dcterms:modified>
</cp:coreProperties>
</file>